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7071" w14:textId="77777777" w:rsidR="00984636" w:rsidRDefault="00984636" w:rsidP="00984636">
      <w:r>
        <w:rPr>
          <w:rFonts w:hint="eastAsia"/>
        </w:rPr>
        <w:t>契約保養所に関するお知らせ</w:t>
      </w:r>
    </w:p>
    <w:p w14:paraId="45F687A7" w14:textId="77777777" w:rsidR="00984636" w:rsidRDefault="00984636" w:rsidP="00984636"/>
    <w:p w14:paraId="1DBEDB06" w14:textId="77777777" w:rsidR="00984636" w:rsidRDefault="00984636" w:rsidP="00984636">
      <w:r>
        <w:rPr>
          <w:rFonts w:hint="eastAsia"/>
        </w:rPr>
        <w:t>休館について</w:t>
      </w:r>
    </w:p>
    <w:p w14:paraId="3DE5485A" w14:textId="497089DA" w:rsidR="00984636" w:rsidRDefault="00984636" w:rsidP="00984636">
      <w:pPr>
        <w:ind w:leftChars="100" w:left="210"/>
      </w:pPr>
      <w:r>
        <w:rPr>
          <w:rFonts w:hint="eastAsia"/>
        </w:rPr>
        <w:t>「休暇村那須」が、新しいホテルとして生まれ変わることとなりました。つきましては、工事のため下記の期間を休館となります。</w:t>
      </w:r>
    </w:p>
    <w:p w14:paraId="20157000" w14:textId="77777777" w:rsidR="00984636" w:rsidRDefault="00984636" w:rsidP="00984636"/>
    <w:p w14:paraId="71767887" w14:textId="77777777" w:rsidR="00984636" w:rsidRDefault="00984636" w:rsidP="00984636">
      <w:pPr>
        <w:pStyle w:val="a5"/>
      </w:pPr>
      <w:r>
        <w:rPr>
          <w:rFonts w:hint="eastAsia"/>
        </w:rPr>
        <w:t>記</w:t>
      </w:r>
    </w:p>
    <w:p w14:paraId="68FACCA6" w14:textId="77777777" w:rsidR="00984636" w:rsidRDefault="00984636" w:rsidP="00984636"/>
    <w:p w14:paraId="7889F503" w14:textId="77777777" w:rsidR="00984636" w:rsidRDefault="00984636" w:rsidP="00984636">
      <w:r>
        <w:rPr>
          <w:rFonts w:hint="eastAsia"/>
        </w:rPr>
        <w:t>１　休館機関</w:t>
      </w:r>
    </w:p>
    <w:p w14:paraId="6B81259A" w14:textId="17961E05" w:rsidR="00984636" w:rsidRDefault="00984636" w:rsidP="00984636">
      <w:r>
        <w:rPr>
          <w:rFonts w:hint="eastAsia"/>
        </w:rPr>
        <w:t xml:space="preserve">　　２０２５年７月1日から２０２７秋（予定）</w:t>
      </w:r>
    </w:p>
    <w:sectPr w:rsidR="00984636" w:rsidSect="007A508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B48"/>
    <w:rsid w:val="00006473"/>
    <w:rsid w:val="00132875"/>
    <w:rsid w:val="001A76C1"/>
    <w:rsid w:val="003457F9"/>
    <w:rsid w:val="00404B48"/>
    <w:rsid w:val="0057165C"/>
    <w:rsid w:val="005A48D3"/>
    <w:rsid w:val="005F2AE5"/>
    <w:rsid w:val="00605F3E"/>
    <w:rsid w:val="006362CA"/>
    <w:rsid w:val="008B7E07"/>
    <w:rsid w:val="00984636"/>
    <w:rsid w:val="00A638B3"/>
    <w:rsid w:val="00BA49EB"/>
    <w:rsid w:val="00BC5DCC"/>
    <w:rsid w:val="00DD3624"/>
    <w:rsid w:val="00DF0FFC"/>
    <w:rsid w:val="00E4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56683"/>
  <w15:chartTrackingRefBased/>
  <w15:docId w15:val="{ED2F1CAC-9D4B-462C-BBB6-DA3F865E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B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4B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8B7E07"/>
    <w:pPr>
      <w:jc w:val="center"/>
    </w:pPr>
  </w:style>
  <w:style w:type="character" w:customStyle="1" w:styleId="a6">
    <w:name w:val="記 (文字)"/>
    <w:basedOn w:val="a0"/>
    <w:link w:val="a5"/>
    <w:uiPriority w:val="99"/>
    <w:rsid w:val="008B7E07"/>
  </w:style>
  <w:style w:type="paragraph" w:styleId="a7">
    <w:name w:val="Closing"/>
    <w:basedOn w:val="a"/>
    <w:link w:val="a8"/>
    <w:uiPriority w:val="99"/>
    <w:unhideWhenUsed/>
    <w:rsid w:val="008B7E07"/>
    <w:pPr>
      <w:jc w:val="right"/>
    </w:pPr>
  </w:style>
  <w:style w:type="character" w:customStyle="1" w:styleId="a8">
    <w:name w:val="結語 (文字)"/>
    <w:basedOn w:val="a0"/>
    <w:link w:val="a7"/>
    <w:uiPriority w:val="99"/>
    <w:rsid w:val="008B7E07"/>
  </w:style>
  <w:style w:type="paragraph" w:styleId="a9">
    <w:name w:val="Date"/>
    <w:basedOn w:val="a"/>
    <w:next w:val="a"/>
    <w:link w:val="aa"/>
    <w:uiPriority w:val="99"/>
    <w:semiHidden/>
    <w:unhideWhenUsed/>
    <w:rsid w:val="006362CA"/>
  </w:style>
  <w:style w:type="character" w:customStyle="1" w:styleId="aa">
    <w:name w:val="日付 (文字)"/>
    <w:basedOn w:val="a0"/>
    <w:link w:val="a9"/>
    <w:uiPriority w:val="99"/>
    <w:semiHidden/>
    <w:rsid w:val="00636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渡邉 幹雄</cp:lastModifiedBy>
  <cp:revision>12</cp:revision>
  <cp:lastPrinted>2025-05-13T00:36:00Z</cp:lastPrinted>
  <dcterms:created xsi:type="dcterms:W3CDTF">2022-06-14T02:15:00Z</dcterms:created>
  <dcterms:modified xsi:type="dcterms:W3CDTF">2025-07-01T03:03:00Z</dcterms:modified>
</cp:coreProperties>
</file>